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C5A0E" w14:textId="7DC52B3D" w:rsidR="005117D6" w:rsidRPr="00573614" w:rsidRDefault="00573614" w:rsidP="00573614">
      <w:pPr>
        <w:spacing w:after="0"/>
        <w:jc w:val="center"/>
        <w:rPr>
          <w:b/>
          <w:bCs/>
          <w:sz w:val="28"/>
          <w:szCs w:val="28"/>
        </w:rPr>
      </w:pPr>
      <w:r w:rsidRPr="00573614">
        <w:rPr>
          <w:b/>
          <w:bCs/>
          <w:sz w:val="28"/>
          <w:szCs w:val="28"/>
        </w:rPr>
        <w:t>Сведения</w:t>
      </w:r>
    </w:p>
    <w:p w14:paraId="1018AE3C" w14:textId="2CEA360A" w:rsidR="00573614" w:rsidRDefault="00573614" w:rsidP="00573614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573614">
        <w:rPr>
          <w:b/>
          <w:bCs/>
          <w:sz w:val="28"/>
          <w:szCs w:val="28"/>
        </w:rPr>
        <w:t xml:space="preserve"> наличии оборудованных учебных классов</w:t>
      </w:r>
    </w:p>
    <w:p w14:paraId="3027E86A" w14:textId="060BE8A1" w:rsidR="00573614" w:rsidRDefault="00573614" w:rsidP="00573614">
      <w:pPr>
        <w:spacing w:after="0"/>
        <w:jc w:val="both"/>
        <w:rPr>
          <w:b/>
          <w:bCs/>
          <w:sz w:val="28"/>
          <w:szCs w:val="28"/>
        </w:rPr>
      </w:pPr>
    </w:p>
    <w:p w14:paraId="1EE64AA4" w14:textId="77777777" w:rsidR="00573614" w:rsidRDefault="00573614" w:rsidP="00573614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оборудованных учебных классов:</w:t>
      </w:r>
    </w:p>
    <w:p w14:paraId="11E80BDC" w14:textId="4462A6F0" w:rsidR="00573614" w:rsidRPr="00573614" w:rsidRDefault="00573614" w:rsidP="00573614">
      <w:pPr>
        <w:spacing w:after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73614">
        <w:rPr>
          <w:sz w:val="28"/>
          <w:szCs w:val="28"/>
        </w:rPr>
        <w:t xml:space="preserve"> 1 (Один)</w:t>
      </w:r>
    </w:p>
    <w:p w14:paraId="191D34E0" w14:textId="77777777" w:rsidR="00573614" w:rsidRDefault="00573614" w:rsidP="00573614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Адрес нахождения учебного класса:</w:t>
      </w:r>
    </w:p>
    <w:p w14:paraId="736C7423" w14:textId="40F465C8" w:rsidR="00573614" w:rsidRDefault="00573614" w:rsidP="00573614">
      <w:pPr>
        <w:spacing w:after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73614">
        <w:rPr>
          <w:sz w:val="28"/>
          <w:szCs w:val="28"/>
        </w:rPr>
        <w:t xml:space="preserve"> ст. Каневская ул.</w:t>
      </w:r>
      <w:r>
        <w:rPr>
          <w:sz w:val="28"/>
          <w:szCs w:val="28"/>
        </w:rPr>
        <w:t xml:space="preserve"> </w:t>
      </w:r>
      <w:r w:rsidRPr="00573614">
        <w:rPr>
          <w:sz w:val="28"/>
          <w:szCs w:val="28"/>
        </w:rPr>
        <w:t>Горького</w:t>
      </w:r>
      <w:r>
        <w:rPr>
          <w:sz w:val="28"/>
          <w:szCs w:val="28"/>
        </w:rPr>
        <w:t xml:space="preserve"> д.38/1, площадь </w:t>
      </w:r>
      <w:r w:rsidR="002D741A">
        <w:rPr>
          <w:sz w:val="28"/>
          <w:szCs w:val="28"/>
        </w:rPr>
        <w:t xml:space="preserve">74,7 </w:t>
      </w:r>
      <w:proofErr w:type="spellStart"/>
      <w:r w:rsidR="002D741A">
        <w:rPr>
          <w:sz w:val="28"/>
          <w:szCs w:val="28"/>
        </w:rPr>
        <w:t>кв.м</w:t>
      </w:r>
      <w:proofErr w:type="spellEnd"/>
      <w:r w:rsidR="002D741A">
        <w:rPr>
          <w:sz w:val="28"/>
          <w:szCs w:val="28"/>
        </w:rPr>
        <w:t>., наполняемость 30 человек</w:t>
      </w:r>
    </w:p>
    <w:p w14:paraId="72AC0D71" w14:textId="77777777" w:rsidR="002D741A" w:rsidRDefault="002D741A" w:rsidP="002D741A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Наличие учебного оборудования:</w:t>
      </w:r>
    </w:p>
    <w:p w14:paraId="3B71C46D" w14:textId="77777777" w:rsidR="002D741A" w:rsidRDefault="002D741A" w:rsidP="002D741A">
      <w:pPr>
        <w:spacing w:after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технические средства обучения;</w:t>
      </w:r>
    </w:p>
    <w:p w14:paraId="5AA62EDB" w14:textId="77777777" w:rsidR="002D741A" w:rsidRDefault="002D741A" w:rsidP="002D741A">
      <w:pPr>
        <w:spacing w:after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учебно-наглядные пособия;</w:t>
      </w:r>
    </w:p>
    <w:p w14:paraId="7AF16DD6" w14:textId="2FB7FA14" w:rsidR="002D741A" w:rsidRPr="002D741A" w:rsidRDefault="002D741A" w:rsidP="002D741A">
      <w:pPr>
        <w:spacing w:after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информационные материалы.</w:t>
      </w:r>
      <w:bookmarkStart w:id="0" w:name="_GoBack"/>
      <w:bookmarkEnd w:id="0"/>
      <w:r w:rsidRPr="002D741A">
        <w:rPr>
          <w:sz w:val="28"/>
          <w:szCs w:val="28"/>
        </w:rPr>
        <w:t xml:space="preserve"> </w:t>
      </w:r>
    </w:p>
    <w:p w14:paraId="44CD0443" w14:textId="77777777" w:rsidR="002D741A" w:rsidRDefault="002D741A" w:rsidP="00573614">
      <w:pPr>
        <w:spacing w:after="0"/>
        <w:ind w:left="720"/>
        <w:jc w:val="both"/>
        <w:rPr>
          <w:sz w:val="28"/>
          <w:szCs w:val="28"/>
        </w:rPr>
      </w:pPr>
    </w:p>
    <w:p w14:paraId="2F083E4F" w14:textId="77777777" w:rsidR="00573614" w:rsidRPr="00573614" w:rsidRDefault="00573614" w:rsidP="00573614">
      <w:pPr>
        <w:spacing w:after="0"/>
        <w:ind w:left="720"/>
        <w:jc w:val="both"/>
        <w:rPr>
          <w:sz w:val="28"/>
          <w:szCs w:val="28"/>
        </w:rPr>
      </w:pPr>
    </w:p>
    <w:sectPr w:rsidR="00573614" w:rsidRPr="00573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1851E6"/>
    <w:multiLevelType w:val="hybridMultilevel"/>
    <w:tmpl w:val="10526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BBF"/>
    <w:rsid w:val="002D741A"/>
    <w:rsid w:val="005117D6"/>
    <w:rsid w:val="00573614"/>
    <w:rsid w:val="0077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D947F"/>
  <w15:chartTrackingRefBased/>
  <w15:docId w15:val="{31B89B81-7470-47F7-BE6C-51E5625C2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32"/>
        <w:szCs w:val="3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6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7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74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ВОА</dc:creator>
  <cp:keywords/>
  <dc:description/>
  <cp:lastModifiedBy>ВОА</cp:lastModifiedBy>
  <cp:revision>2</cp:revision>
  <cp:lastPrinted>2026-03-17T07:16:00Z</cp:lastPrinted>
  <dcterms:created xsi:type="dcterms:W3CDTF">2026-03-17T07:17:00Z</dcterms:created>
  <dcterms:modified xsi:type="dcterms:W3CDTF">2026-03-17T07:17:00Z</dcterms:modified>
</cp:coreProperties>
</file>